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Default="00B5680F" w:rsidP="00B5680F">
      <w:pPr>
        <w:rPr>
          <w:rFonts w:cs="Arial"/>
          <w:sz w:val="22"/>
        </w:rPr>
      </w:pPr>
    </w:p>
    <w:p w14:paraId="779C60F8" w14:textId="2851F4DB" w:rsidR="000F671A" w:rsidRPr="000F671A" w:rsidRDefault="000F671A" w:rsidP="000F671A">
      <w:pPr>
        <w:spacing w:line="312" w:lineRule="auto"/>
        <w:ind w:left="567" w:hanging="283"/>
        <w:rPr>
          <w:rFonts w:eastAsia="Times New Roman" w:cs="Arial"/>
          <w:b/>
          <w:bCs/>
          <w:sz w:val="22"/>
          <w:lang w:eastAsia="sl-SI"/>
        </w:rPr>
      </w:pPr>
      <w:r w:rsidRPr="00DB6C62">
        <w:rPr>
          <w:rFonts w:eastAsia="Times New Roman" w:cs="Arial"/>
          <w:b/>
          <w:bCs/>
          <w:sz w:val="22"/>
          <w:lang w:eastAsia="sl-SI"/>
        </w:rPr>
        <w:t>c) se zavezuje, da bo naročnika nemudoma, najkasneje pa v roku treh (3) dni, obvestil o vsaki spremembi dejstev in okoliščin, ki bi vplivale na resničnost te izjave v času izvajanja javnega naročila.</w:t>
      </w:r>
    </w:p>
    <w:p w14:paraId="4136252F" w14:textId="77777777" w:rsidR="00B5680F" w:rsidRPr="002067F6" w:rsidRDefault="00B5680F" w:rsidP="00B5680F">
      <w:pPr>
        <w:rPr>
          <w:rFonts w:cs="Arial"/>
          <w:sz w:val="22"/>
        </w:rPr>
      </w:pPr>
    </w:p>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75AC0394" w14:textId="77777777" w:rsidR="00B5680F" w:rsidRDefault="00B5680F" w:rsidP="006E55DD">
            <w:pPr>
              <w:spacing w:line="0" w:lineRule="atLeast"/>
              <w:rPr>
                <w:rFonts w:cs="Arial"/>
                <w:sz w:val="22"/>
              </w:rPr>
            </w:pPr>
          </w:p>
          <w:p w14:paraId="484CF141" w14:textId="77777777" w:rsidR="000F671A" w:rsidRPr="002067F6" w:rsidRDefault="000F671A"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2A45" w14:textId="77777777" w:rsidR="00A35EAF" w:rsidRDefault="00A35EAF" w:rsidP="007D2CCA">
      <w:pPr>
        <w:spacing w:line="240" w:lineRule="auto"/>
      </w:pPr>
      <w:r>
        <w:separator/>
      </w:r>
    </w:p>
  </w:endnote>
  <w:endnote w:type="continuationSeparator" w:id="0">
    <w:p w14:paraId="4807E0DC" w14:textId="77777777" w:rsidR="00A35EAF" w:rsidRDefault="00A35EAF"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6AAA6E71" w:rsidR="00BB2EA2" w:rsidRDefault="00A95ED1">
    <w:pPr>
      <w:pStyle w:val="Noga"/>
    </w:pPr>
    <w:r>
      <w:t>AVT</w:t>
    </w:r>
    <w:r w:rsidR="00BB2EA2">
      <w:t xml:space="preserve"> 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B8DD" w14:textId="77777777" w:rsidR="00A35EAF" w:rsidRDefault="00A35EAF" w:rsidP="007D2CCA">
      <w:pPr>
        <w:spacing w:line="240" w:lineRule="auto"/>
      </w:pPr>
      <w:r>
        <w:separator/>
      </w:r>
    </w:p>
  </w:footnote>
  <w:footnote w:type="continuationSeparator" w:id="0">
    <w:p w14:paraId="50224A44" w14:textId="77777777" w:rsidR="00A35EAF" w:rsidRDefault="00A35EAF"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030768"/>
    <w:rsid w:val="0005052C"/>
    <w:rsid w:val="000F671A"/>
    <w:rsid w:val="00105060"/>
    <w:rsid w:val="001F37C5"/>
    <w:rsid w:val="00225F90"/>
    <w:rsid w:val="0043378B"/>
    <w:rsid w:val="004A7F85"/>
    <w:rsid w:val="004E7CF2"/>
    <w:rsid w:val="005638EA"/>
    <w:rsid w:val="005D1DD4"/>
    <w:rsid w:val="00726600"/>
    <w:rsid w:val="007D2CCA"/>
    <w:rsid w:val="008F05EE"/>
    <w:rsid w:val="00A35EAF"/>
    <w:rsid w:val="00A95ED1"/>
    <w:rsid w:val="00A968ED"/>
    <w:rsid w:val="00B5680F"/>
    <w:rsid w:val="00BB2EA2"/>
    <w:rsid w:val="00C84C97"/>
    <w:rsid w:val="00CB58FC"/>
    <w:rsid w:val="00DB6C62"/>
    <w:rsid w:val="00E167EF"/>
    <w:rsid w:val="00E82985"/>
    <w:rsid w:val="00F043D3"/>
    <w:rsid w:val="00F369D8"/>
    <w:rsid w:val="00F85824"/>
    <w:rsid w:val="00FA5E4F"/>
    <w:rsid w:val="00FC1AFB"/>
    <w:rsid w:val="00FF1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 w:type="character" w:styleId="Pripombasklic">
    <w:name w:val="annotation reference"/>
    <w:basedOn w:val="Privzetapisavaodstavka"/>
    <w:uiPriority w:val="99"/>
    <w:semiHidden/>
    <w:unhideWhenUsed/>
    <w:rsid w:val="001F37C5"/>
    <w:rPr>
      <w:sz w:val="16"/>
      <w:szCs w:val="16"/>
    </w:rPr>
  </w:style>
  <w:style w:type="paragraph" w:styleId="Pripombabesedilo">
    <w:name w:val="annotation text"/>
    <w:basedOn w:val="Navaden"/>
    <w:link w:val="PripombabesediloZnak"/>
    <w:uiPriority w:val="99"/>
    <w:unhideWhenUsed/>
    <w:rsid w:val="001F37C5"/>
    <w:pPr>
      <w:spacing w:line="240" w:lineRule="auto"/>
    </w:pPr>
    <w:rPr>
      <w:szCs w:val="20"/>
    </w:rPr>
  </w:style>
  <w:style w:type="character" w:customStyle="1" w:styleId="PripombabesediloZnak">
    <w:name w:val="Pripomba – besedilo Znak"/>
    <w:basedOn w:val="Privzetapisavaodstavka"/>
    <w:link w:val="Pripombabesedilo"/>
    <w:uiPriority w:val="99"/>
    <w:rsid w:val="001F37C5"/>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F37C5"/>
    <w:rPr>
      <w:b/>
      <w:bCs/>
    </w:rPr>
  </w:style>
  <w:style w:type="character" w:customStyle="1" w:styleId="ZadevapripombeZnak">
    <w:name w:val="Zadeva pripombe Znak"/>
    <w:basedOn w:val="PripombabesediloZnak"/>
    <w:link w:val="Zadevapripombe"/>
    <w:uiPriority w:val="99"/>
    <w:semiHidden/>
    <w:rsid w:val="001F37C5"/>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247</Words>
  <Characters>1411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Špela Hribar</cp:lastModifiedBy>
  <cp:revision>8</cp:revision>
  <dcterms:created xsi:type="dcterms:W3CDTF">2026-02-10T10:53:00Z</dcterms:created>
  <dcterms:modified xsi:type="dcterms:W3CDTF">2026-05-20T07:05:00Z</dcterms:modified>
</cp:coreProperties>
</file>